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9" w:rsidRDefault="00377459" w:rsidP="0037745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377459">
        <w:rPr>
          <w:b/>
          <w:i/>
          <w:sz w:val="32"/>
        </w:rPr>
        <w:t>Diversificados</w:t>
      </w:r>
      <w:r>
        <w:rPr>
          <w:b/>
          <w:i/>
          <w:sz w:val="32"/>
        </w:rPr>
        <w:t xml:space="preserve"> </w:t>
      </w:r>
      <w:r w:rsidR="00880C4D">
        <w:rPr>
          <w:b/>
          <w:i/>
          <w:sz w:val="32"/>
        </w:rPr>
        <w:t>Primaria</w:t>
      </w:r>
      <w:bookmarkStart w:id="0" w:name="_GoBack"/>
      <w:bookmarkEnd w:id="0"/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 w:rsidRPr="00F956B2">
        <w:rPr>
          <w:rFonts w:cstheme="minorHAnsi"/>
          <w:b/>
          <w:sz w:val="28"/>
        </w:rPr>
        <w:t>¿</w:t>
      </w:r>
      <w:r w:rsidRPr="00377459">
        <w:rPr>
          <w:rFonts w:cstheme="minorHAnsi"/>
          <w:b/>
          <w:sz w:val="28"/>
        </w:rPr>
        <w:t>Qué módulos se utilizan?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 xml:space="preserve">Ser joven. 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http://www.conevyt.org.mx/cursos/cursos/serjovenv2/presentacion.htm</w:t>
      </w: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Un hogar sin violencia.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http://www.conevyt.org.mx/cursos/cursos/un_hogar/contenido/hogar_00.htm</w:t>
      </w: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 xml:space="preserve">Jóvenes y trabajo. 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http://www.conevyt.org.mx/cursos/cursos/jovenes_y_trabajo/index.htm</w:t>
      </w: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Ser padres, una experiencia compartida.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http://www.conevyt.org.mx/cursos/aprovecha/ser_padres.html</w:t>
      </w: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Nuestros valores para la democracia.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http://www.conevyt.org.mx/cursos/recursos/audio_cursos/primaria_audio/nues_val_popup.htm</w:t>
      </w: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 xml:space="preserve">Protegernos, tarea de todos. 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http://www.conevyt.org.mx/cursos/aprovecha/ptt.html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7459">
        <w:rPr>
          <w:rFonts w:cstheme="minorHAnsi"/>
          <w:b/>
          <w:sz w:val="24"/>
          <w:szCs w:val="20"/>
        </w:rPr>
        <w:t>Temario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77459">
        <w:rPr>
          <w:rFonts w:cstheme="minorHAnsi"/>
          <w:color w:val="000000"/>
          <w:sz w:val="20"/>
          <w:szCs w:val="20"/>
        </w:rPr>
        <w:t>1. La equidad en la familia.</w:t>
      </w: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77459">
        <w:rPr>
          <w:rFonts w:cstheme="minorHAnsi"/>
          <w:color w:val="000000"/>
          <w:sz w:val="20"/>
          <w:szCs w:val="20"/>
        </w:rPr>
        <w:t>2. La convivencia y sus valores.</w:t>
      </w: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77459">
        <w:rPr>
          <w:rFonts w:cstheme="minorHAnsi"/>
          <w:color w:val="000000"/>
          <w:sz w:val="20"/>
          <w:szCs w:val="20"/>
        </w:rPr>
        <w:t>3. Los Valores.</w:t>
      </w: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77459">
        <w:rPr>
          <w:rFonts w:cstheme="minorHAnsi"/>
          <w:color w:val="000000"/>
          <w:sz w:val="20"/>
          <w:szCs w:val="20"/>
        </w:rPr>
        <w:t>4. La paternidad y maternidad responsable.</w:t>
      </w: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77459">
        <w:rPr>
          <w:rFonts w:cstheme="minorHAnsi"/>
          <w:color w:val="000000"/>
          <w:sz w:val="20"/>
          <w:szCs w:val="20"/>
        </w:rPr>
        <w:t>5. Los derechos humanos.</w:t>
      </w: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77459">
        <w:rPr>
          <w:rFonts w:cstheme="minorHAnsi"/>
          <w:color w:val="000000"/>
          <w:sz w:val="20"/>
          <w:szCs w:val="20"/>
        </w:rPr>
        <w:t>6. Medidas para proteger el medio ambiente.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t>Actividades y recomendaciones para reforzar su estudio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t>Tema 1. La equidad en la familia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Investigue qué es la equidad de género en la familia, el trabajo, así como sus ventajas y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desventajas.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t>Tema 2. La convivencia y sus valores.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Investigue qué es la convivencia y cómo resolver conflictos sin llegar a la violencia.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t>Tema 3. Los valores.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Investigue las actitudes y valores que deben de tener los trabajadores: puntualidad,</w:t>
      </w:r>
    </w:p>
    <w:p w:rsidR="00377459" w:rsidRPr="00F956B2" w:rsidRDefault="00377459" w:rsidP="00F956B2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disciplina, atención, responsabilidad, cuidado, amabilidad, colaboración, respeto,</w:t>
      </w:r>
    </w:p>
    <w:p w:rsidR="00377459" w:rsidRPr="00F956B2" w:rsidRDefault="00377459" w:rsidP="00F956B2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tolerancia, cooperación, solidaridad, empatía.</w:t>
      </w:r>
    </w:p>
    <w:p w:rsidR="00377459" w:rsidRPr="00F956B2" w:rsidRDefault="00377459" w:rsidP="00F956B2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77459" w:rsidRPr="00F956B2" w:rsidRDefault="00377459" w:rsidP="003774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Investigue los valores que se aprenden en la familia, en la convivencia con los amigos y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compañeros de trabajo: empatía, cooperación, tolerancia, solidaridad, respeto, diálogo e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igualdad.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6B2" w:rsidRDefault="00F956B2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6B2" w:rsidRDefault="00F956B2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6B2" w:rsidRDefault="00F956B2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lastRenderedPageBreak/>
        <w:t>Tema 4. La paternidad y la maternidad responsable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F956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Investigue cuáles son las responsabilidades de padres y madres: alimentación, salud,</w:t>
      </w:r>
      <w:r w:rsidR="00F956B2" w:rsidRPr="00F956B2">
        <w:rPr>
          <w:rFonts w:cstheme="minorHAnsi"/>
          <w:color w:val="000000"/>
          <w:sz w:val="20"/>
          <w:szCs w:val="20"/>
        </w:rPr>
        <w:t xml:space="preserve"> </w:t>
      </w:r>
      <w:r w:rsidRPr="00F956B2">
        <w:rPr>
          <w:rFonts w:cstheme="minorHAnsi"/>
          <w:color w:val="000000"/>
          <w:sz w:val="20"/>
          <w:szCs w:val="20"/>
        </w:rPr>
        <w:t>vivienda, vestido y educación.</w:t>
      </w:r>
    </w:p>
    <w:p w:rsidR="00377459" w:rsidRPr="00F956B2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t>Tema 5. Los derechos humanos</w:t>
      </w:r>
    </w:p>
    <w:p w:rsidR="00377459" w:rsidRDefault="00377459" w:rsidP="0037745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F956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Investigue sobre los derechos de los niños y niñas, mujeres, personas discapacitadas y de</w:t>
      </w:r>
    </w:p>
    <w:p w:rsidR="00377459" w:rsidRPr="00F956B2" w:rsidRDefault="00377459" w:rsidP="00F956B2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a tercera edad.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377459">
        <w:rPr>
          <w:rFonts w:cstheme="minorHAnsi"/>
          <w:b/>
          <w:sz w:val="24"/>
          <w:szCs w:val="20"/>
        </w:rPr>
        <w:t>Tema 6. Medidas para proteger el medio ambiente</w:t>
      </w:r>
    </w:p>
    <w:p w:rsidR="00377459" w:rsidRDefault="00377459" w:rsidP="0037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7459" w:rsidRPr="00F956B2" w:rsidRDefault="00377459" w:rsidP="00F956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56B2">
        <w:rPr>
          <w:rFonts w:cstheme="minorHAnsi"/>
          <w:color w:val="000000"/>
          <w:sz w:val="20"/>
          <w:szCs w:val="20"/>
        </w:rPr>
        <w:t>Busque información sobre los problemas que el hombre ha provocado y que han</w:t>
      </w:r>
      <w:r w:rsidR="00F956B2" w:rsidRPr="00F956B2">
        <w:rPr>
          <w:rFonts w:cstheme="minorHAnsi"/>
          <w:color w:val="000000"/>
          <w:sz w:val="20"/>
          <w:szCs w:val="20"/>
        </w:rPr>
        <w:t xml:space="preserve"> </w:t>
      </w:r>
      <w:r w:rsidRPr="00F956B2">
        <w:rPr>
          <w:rFonts w:cstheme="minorHAnsi"/>
          <w:color w:val="000000"/>
          <w:sz w:val="20"/>
          <w:szCs w:val="20"/>
        </w:rPr>
        <w:t>deteriorado al medio ambiente, así como las acciones que contribuyan a frenar ese</w:t>
      </w:r>
      <w:r w:rsidR="00F956B2" w:rsidRPr="00F956B2">
        <w:rPr>
          <w:rFonts w:cstheme="minorHAnsi"/>
          <w:color w:val="000000"/>
          <w:sz w:val="20"/>
          <w:szCs w:val="20"/>
        </w:rPr>
        <w:t xml:space="preserve"> </w:t>
      </w:r>
      <w:r w:rsidRPr="00F956B2">
        <w:rPr>
          <w:rFonts w:cstheme="minorHAnsi"/>
          <w:color w:val="000000"/>
          <w:sz w:val="20"/>
          <w:szCs w:val="20"/>
        </w:rPr>
        <w:t>deterioro.</w:t>
      </w:r>
    </w:p>
    <w:p w:rsidR="00227A0C" w:rsidRDefault="00227A0C"/>
    <w:sectPr w:rsidR="00227A0C" w:rsidSect="00377459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3F6A"/>
    <w:multiLevelType w:val="hybridMultilevel"/>
    <w:tmpl w:val="20D603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7C1F"/>
    <w:multiLevelType w:val="hybridMultilevel"/>
    <w:tmpl w:val="4F2810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9"/>
    <w:rsid w:val="00227A0C"/>
    <w:rsid w:val="00377459"/>
    <w:rsid w:val="00880C4D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9238-2857-4AE0-88FF-AD25A794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Camarillo</dc:creator>
  <cp:lastModifiedBy>Perla Camarillo</cp:lastModifiedBy>
  <cp:revision>3</cp:revision>
  <dcterms:created xsi:type="dcterms:W3CDTF">2013-08-26T16:56:00Z</dcterms:created>
  <dcterms:modified xsi:type="dcterms:W3CDTF">2013-08-26T17:12:00Z</dcterms:modified>
</cp:coreProperties>
</file>